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02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中山大学附属第一医院广西医院消防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器材供应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服务项目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采购需求</w:t>
      </w:r>
    </w:p>
    <w:p w14:paraId="22E5299D">
      <w:pPr>
        <w:spacing w:line="440" w:lineRule="exact"/>
        <w:ind w:firstLine="562" w:firstLineChars="200"/>
        <w:jc w:val="both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一、技术要求</w:t>
      </w:r>
      <w:bookmarkStart w:id="0" w:name="_GoBack"/>
      <w:bookmarkEnd w:id="0"/>
    </w:p>
    <w:p w14:paraId="475EAD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供货期内能及时补充各科室新增、过期器材，包括运输、安装、配置到医院各楼层消火栓箱内或灭火器箱内。</w:t>
      </w:r>
    </w:p>
    <w:p w14:paraId="6519EC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提供器材及服务符合消防安全相关规范、标准要求。</w:t>
      </w:r>
    </w:p>
    <w:p w14:paraId="517226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提供器材为全新原厂正品，具有国家强制性产品认证（CCC认证）、具备检验合格的产品检验报告和出厂检验合格证、具有消防产品身份信息标识。</w:t>
      </w:r>
    </w:p>
    <w:p w14:paraId="2ED0F392">
      <w:pPr>
        <w:numPr>
          <w:ilvl w:val="0"/>
          <w:numId w:val="0"/>
        </w:numPr>
        <w:spacing w:line="440" w:lineRule="exact"/>
        <w:ind w:firstLine="562" w:firstLineChars="200"/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报价文件要求</w:t>
      </w:r>
    </w:p>
    <w:p w14:paraId="5E3EC4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1.供应商须持有合法有效的营业执照，营业执照经营范围须包含消防器材销售、消防设备销售等相关内容。</w:t>
      </w:r>
    </w:p>
    <w:p w14:paraId="1C4A0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项目预算金额按3万元/年，服务期3年，合计9万元。预算金额为最高限价。</w:t>
      </w:r>
    </w:p>
    <w:p w14:paraId="156C5B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供应商报价超过单价控制价的均为无效报价。</w:t>
      </w:r>
    </w:p>
    <w:p w14:paraId="52A1C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本项目报价费用包含：材料、设备费、仓储费、配送费、人工费、住宿费、水电费、交通费、通讯费以及其他各种因素的直接费、间接费、利润、税金、保险等一切因本服务产生的应预见和不可预见的全部费用。</w:t>
      </w:r>
    </w:p>
    <w:p w14:paraId="2C4047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供应商报价形式为按单价最高限价基础上整体折扣。报价时应提供具体品牌、型号、规格标准等。</w:t>
      </w:r>
    </w:p>
    <w:p w14:paraId="4C595095"/>
    <w:sectPr>
      <w:pgSz w:w="11906" w:h="16838"/>
      <w:pgMar w:top="1417" w:right="1417" w:bottom="56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ZWY5N2MyZWM5YTE0M2U1YjZmOTgyNTEzMTQ0NzEifQ=="/>
  </w:docVars>
  <w:rsids>
    <w:rsidRoot w:val="68512F45"/>
    <w:rsid w:val="003927C2"/>
    <w:rsid w:val="013E61E2"/>
    <w:rsid w:val="014163BC"/>
    <w:rsid w:val="02A3479D"/>
    <w:rsid w:val="03B602BE"/>
    <w:rsid w:val="0439225B"/>
    <w:rsid w:val="0A454A85"/>
    <w:rsid w:val="0A71222D"/>
    <w:rsid w:val="0DC645BA"/>
    <w:rsid w:val="0E610DDF"/>
    <w:rsid w:val="11FE703F"/>
    <w:rsid w:val="12A8795F"/>
    <w:rsid w:val="15C0622B"/>
    <w:rsid w:val="165E1976"/>
    <w:rsid w:val="172A2F21"/>
    <w:rsid w:val="19793C95"/>
    <w:rsid w:val="1A5253FC"/>
    <w:rsid w:val="1B5F7D0B"/>
    <w:rsid w:val="206266F3"/>
    <w:rsid w:val="20752569"/>
    <w:rsid w:val="212136FE"/>
    <w:rsid w:val="21520F32"/>
    <w:rsid w:val="272A31B4"/>
    <w:rsid w:val="28DB3E99"/>
    <w:rsid w:val="2CAB1A01"/>
    <w:rsid w:val="2F8A385C"/>
    <w:rsid w:val="322F37A1"/>
    <w:rsid w:val="32544FB6"/>
    <w:rsid w:val="328A2979"/>
    <w:rsid w:val="352A60B8"/>
    <w:rsid w:val="356E2833"/>
    <w:rsid w:val="36BE748E"/>
    <w:rsid w:val="38B7600A"/>
    <w:rsid w:val="39AF4C8E"/>
    <w:rsid w:val="3AE96BE3"/>
    <w:rsid w:val="408353E4"/>
    <w:rsid w:val="41A66159"/>
    <w:rsid w:val="436B0835"/>
    <w:rsid w:val="44B32010"/>
    <w:rsid w:val="44C51FA7"/>
    <w:rsid w:val="4B0A6E5A"/>
    <w:rsid w:val="4C937594"/>
    <w:rsid w:val="4E7B76FB"/>
    <w:rsid w:val="51E753DE"/>
    <w:rsid w:val="528B1ED6"/>
    <w:rsid w:val="52FA6293"/>
    <w:rsid w:val="533E33EC"/>
    <w:rsid w:val="54CA7C94"/>
    <w:rsid w:val="58373DF7"/>
    <w:rsid w:val="58443C29"/>
    <w:rsid w:val="59395F86"/>
    <w:rsid w:val="5BAE2663"/>
    <w:rsid w:val="5D746389"/>
    <w:rsid w:val="5DD5494D"/>
    <w:rsid w:val="5DE86CF9"/>
    <w:rsid w:val="62E47B0C"/>
    <w:rsid w:val="637D1D0F"/>
    <w:rsid w:val="637F7835"/>
    <w:rsid w:val="65655505"/>
    <w:rsid w:val="664669D8"/>
    <w:rsid w:val="6727621A"/>
    <w:rsid w:val="67620655"/>
    <w:rsid w:val="677A5B20"/>
    <w:rsid w:val="67E425EE"/>
    <w:rsid w:val="682429F5"/>
    <w:rsid w:val="68512F45"/>
    <w:rsid w:val="6AE968C3"/>
    <w:rsid w:val="6C2B3686"/>
    <w:rsid w:val="6C541C3F"/>
    <w:rsid w:val="6EB559EC"/>
    <w:rsid w:val="71C213C9"/>
    <w:rsid w:val="73CB1F0F"/>
    <w:rsid w:val="74AF784E"/>
    <w:rsid w:val="75836366"/>
    <w:rsid w:val="784A3C8E"/>
    <w:rsid w:val="7A1C7E11"/>
    <w:rsid w:val="7AEE3234"/>
    <w:rsid w:val="7B817FE6"/>
    <w:rsid w:val="7BD028B3"/>
    <w:rsid w:val="7BEB3862"/>
    <w:rsid w:val="7D625DA6"/>
    <w:rsid w:val="7F1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704</Words>
  <Characters>764</Characters>
  <Lines>0</Lines>
  <Paragraphs>0</Paragraphs>
  <TotalTime>28</TotalTime>
  <ScaleCrop>false</ScaleCrop>
  <LinksUpToDate>false</LinksUpToDate>
  <CharactersWithSpaces>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2023-06-14T05:11:00Z</dcterms:created>
  <dc:creator>WPS_1671190570</dc:creator>
  <cp:lastModifiedBy>阿东东东东东</cp:lastModifiedBy>
  <dcterms:modified xsi:type="dcterms:W3CDTF">2026-08-10T01:43:26Z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AF8389FF18334A7D81E337C63AD3D351_13</vt:lpwstr>
  </property>
  <property fmtid="{D5CDD505-2E9C-101B-9397-08002B2CF9AE}" pid="4" name="KSOTemplateDocerSaveRecord">
    <vt:lpwstr>eyJoZGlkIjoiYjM5YjI1MjFlMjI5YjFlZjQyNzgxODUzOWJjZTE1ZWMiLCJ1c2VySWQiOiI0MjA4OTQ3NzUifQ==</vt:lpwstr>
  </property>
</Properties>
</file>