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中山大学附属第一医院广西医院</w:t>
      </w:r>
      <w:bookmarkStart w:id="0" w:name="_GoBack"/>
      <w:bookmarkEnd w:id="0"/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职工形象照拍摄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需求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一、基本要求</w:t>
      </w:r>
    </w:p>
    <w:p>
      <w:pP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数量要求：1000名职工（根据实际数量结算）</w:t>
      </w:r>
    </w:p>
    <w:p>
      <w:pP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项目时间：医院统一安排，拍摄时间15日，修片时间10日。</w:t>
      </w:r>
    </w:p>
    <w:p>
      <w:pP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二、服务内容</w:t>
      </w:r>
    </w:p>
    <w:p>
      <w:pP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1.拍摄个人形象照，后期精修；白大褂由院方提供。</w:t>
      </w:r>
    </w:p>
    <w:p>
      <w:pP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2.在医院搭建摄影棚进行拍摄。根据拍摄要求，需自带灯光、背景布、打光板等拍摄设备。我院职工也可自行前往供应商门店完成拍摄，供应商需提供同等化同质化的摄影服务。</w:t>
      </w:r>
    </w:p>
    <w:p>
      <w:pP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3.拟定共拍摄正装照、白大褂照2个套系，每人每个套系各1张成品照。</w:t>
      </w:r>
    </w:p>
    <w:p>
      <w:pP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三、其他要求</w:t>
      </w:r>
    </w:p>
    <w:p>
      <w:pP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1.要求成片照片像素不低于2500万像素。</w:t>
      </w:r>
    </w:p>
    <w:p>
      <w:pP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2.摄影师有独立的拍摄出片能力，摄影师和化妆师均有2年以上工作经验；</w:t>
      </w:r>
    </w:p>
    <w:p>
      <w:pP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3.拥有较强的工作能力和服务经验，对客户需求拥有充分的理解和诠释能力，团队中有摄影师、化妆师、后期制作人员等。</w:t>
      </w:r>
    </w:p>
    <w:p>
      <w:pP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BkOWNjMWM0YTUxMDI0MWM5ZDMzZGE2Y2I4MzYifQ=="/>
  </w:docVars>
  <w:rsids>
    <w:rsidRoot w:val="68512F45"/>
    <w:rsid w:val="003927C2"/>
    <w:rsid w:val="02A3479D"/>
    <w:rsid w:val="0A454A85"/>
    <w:rsid w:val="0E610DDF"/>
    <w:rsid w:val="12A8795F"/>
    <w:rsid w:val="15C0622B"/>
    <w:rsid w:val="165E1976"/>
    <w:rsid w:val="172A2F21"/>
    <w:rsid w:val="19793C95"/>
    <w:rsid w:val="1A5253FC"/>
    <w:rsid w:val="1D461472"/>
    <w:rsid w:val="21520F32"/>
    <w:rsid w:val="28DB3E99"/>
    <w:rsid w:val="2CAB1A01"/>
    <w:rsid w:val="322F37A1"/>
    <w:rsid w:val="328A2979"/>
    <w:rsid w:val="352A60B8"/>
    <w:rsid w:val="38B7600A"/>
    <w:rsid w:val="39AF4C8E"/>
    <w:rsid w:val="3A2C02FD"/>
    <w:rsid w:val="3AE96BE3"/>
    <w:rsid w:val="408353E4"/>
    <w:rsid w:val="41A66159"/>
    <w:rsid w:val="44C51FA7"/>
    <w:rsid w:val="4B0A6E5A"/>
    <w:rsid w:val="4E7B76FB"/>
    <w:rsid w:val="52327BE8"/>
    <w:rsid w:val="528B1ED6"/>
    <w:rsid w:val="52FA6293"/>
    <w:rsid w:val="54CA7C94"/>
    <w:rsid w:val="58443C29"/>
    <w:rsid w:val="59395F86"/>
    <w:rsid w:val="5BAE2663"/>
    <w:rsid w:val="637D1D0F"/>
    <w:rsid w:val="637F7835"/>
    <w:rsid w:val="65655505"/>
    <w:rsid w:val="6727621A"/>
    <w:rsid w:val="67620655"/>
    <w:rsid w:val="67E425EE"/>
    <w:rsid w:val="68512F45"/>
    <w:rsid w:val="6C541C3F"/>
    <w:rsid w:val="6CC11C89"/>
    <w:rsid w:val="701D19FC"/>
    <w:rsid w:val="74AF784E"/>
    <w:rsid w:val="784A3C8E"/>
    <w:rsid w:val="7B817FE6"/>
    <w:rsid w:val="7D62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515</Words>
  <Characters>552</Characters>
  <Lines>0</Lines>
  <Paragraphs>0</Paragraphs>
  <TotalTime>1</TotalTime>
  <ScaleCrop>false</ScaleCrop>
  <LinksUpToDate>false</LinksUpToDate>
  <CharactersWithSpaces>554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2023-06-14T05:11:00Z</dcterms:created>
  <dc:creator>WPS_1671190570</dc:creator>
  <cp:lastModifiedBy>Administrator</cp:lastModifiedBy>
  <dcterms:modified xsi:type="dcterms:W3CDTF">2023-07-28T09:43:04Z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4E3EA32BFAE44EC9A1A5E67462812D93_13</vt:lpwstr>
  </property>
</Properties>
</file>